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C30C" w14:textId="77777777" w:rsidR="00AE5EC7" w:rsidRDefault="00AE5EC7">
      <w:pPr>
        <w:widowControl w:val="0"/>
        <w:autoSpaceDE w:val="0"/>
        <w:autoSpaceDN w:val="0"/>
        <w:adjustRightInd w:val="0"/>
        <w:spacing w:line="264" w:lineRule="atLeast"/>
        <w:ind w:firstLine="105"/>
        <w:rPr>
          <w:sz w:val="6"/>
          <w:szCs w:val="6"/>
        </w:rPr>
      </w:pPr>
    </w:p>
    <w:p w14:paraId="4A1685BD" w14:textId="77777777" w:rsidR="00AE5EC7" w:rsidRDefault="00AE5EC7">
      <w:pPr>
        <w:widowControl w:val="0"/>
        <w:autoSpaceDE w:val="0"/>
        <w:autoSpaceDN w:val="0"/>
        <w:adjustRightInd w:val="0"/>
        <w:spacing w:line="110" w:lineRule="atLeast"/>
        <w:jc w:val="both"/>
        <w:rPr>
          <w:sz w:val="14"/>
          <w:szCs w:val="14"/>
        </w:rPr>
      </w:pPr>
    </w:p>
    <w:p w14:paraId="5D159074" w14:textId="77777777" w:rsidR="00F4269B" w:rsidRDefault="00AE5EC7" w:rsidP="00845A02">
      <w:pPr>
        <w:widowControl w:val="0"/>
        <w:autoSpaceDE w:val="0"/>
        <w:autoSpaceDN w:val="0"/>
        <w:adjustRightInd w:val="0"/>
        <w:spacing w:line="230" w:lineRule="atLeast"/>
        <w:jc w:val="center"/>
        <w:rPr>
          <w:b/>
          <w:sz w:val="26"/>
          <w:szCs w:val="26"/>
        </w:rPr>
      </w:pPr>
      <w:r w:rsidRPr="00845A02">
        <w:rPr>
          <w:b/>
          <w:sz w:val="26"/>
          <w:szCs w:val="26"/>
        </w:rPr>
        <w:t>PŘIHLÁŠKA</w:t>
      </w:r>
    </w:p>
    <w:p w14:paraId="1F53A874" w14:textId="77777777" w:rsidR="00845A02" w:rsidRPr="00845A02" w:rsidRDefault="00845A02" w:rsidP="00845A02">
      <w:pPr>
        <w:widowControl w:val="0"/>
        <w:autoSpaceDE w:val="0"/>
        <w:autoSpaceDN w:val="0"/>
        <w:adjustRightInd w:val="0"/>
        <w:spacing w:line="230" w:lineRule="atLeast"/>
        <w:jc w:val="center"/>
        <w:rPr>
          <w:b/>
          <w:sz w:val="26"/>
          <w:szCs w:val="26"/>
        </w:rPr>
      </w:pPr>
    </w:p>
    <w:p w14:paraId="67723CB6" w14:textId="0040D46C" w:rsidR="00717894" w:rsidRDefault="00AE5EC7" w:rsidP="00717894">
      <w:pPr>
        <w:widowControl w:val="0"/>
        <w:autoSpaceDE w:val="0"/>
        <w:autoSpaceDN w:val="0"/>
        <w:adjustRightInd w:val="0"/>
        <w:spacing w:line="230" w:lineRule="atLeast"/>
        <w:jc w:val="center"/>
      </w:pPr>
      <w:r w:rsidRPr="00845A02">
        <w:t>do kurzu pro výkon obecných zemědělských činností</w:t>
      </w:r>
      <w:r w:rsidR="00F4269B" w:rsidRPr="00845A02">
        <w:t xml:space="preserve"> v </w:t>
      </w:r>
      <w:r w:rsidRPr="00845A02">
        <w:t>období</w:t>
      </w:r>
      <w:r w:rsidR="00F4269B" w:rsidRPr="00845A02">
        <w:t xml:space="preserve"> </w:t>
      </w:r>
      <w:r w:rsidR="0080249C">
        <w:t>školního roku</w:t>
      </w:r>
      <w:r w:rsidR="00F4269B" w:rsidRPr="00845A02">
        <w:t xml:space="preserve">: </w:t>
      </w:r>
      <w:r w:rsidR="007B17EA">
        <w:t>20</w:t>
      </w:r>
      <w:r w:rsidR="00012CFF">
        <w:t>2</w:t>
      </w:r>
      <w:r w:rsidR="004A1F00">
        <w:t>3</w:t>
      </w:r>
      <w:r w:rsidR="00415590">
        <w:t>/2</w:t>
      </w:r>
      <w:r w:rsidR="004A1F00">
        <w:t>4</w:t>
      </w:r>
    </w:p>
    <w:p w14:paraId="248FF267" w14:textId="77777777" w:rsidR="0080249C" w:rsidRDefault="0080249C" w:rsidP="00717894">
      <w:pPr>
        <w:widowControl w:val="0"/>
        <w:autoSpaceDE w:val="0"/>
        <w:autoSpaceDN w:val="0"/>
        <w:adjustRightInd w:val="0"/>
        <w:spacing w:line="230" w:lineRule="atLeast"/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982"/>
        <w:gridCol w:w="1915"/>
        <w:gridCol w:w="3124"/>
      </w:tblGrid>
      <w:tr w:rsidR="00845A02" w:rsidRPr="00845A02" w14:paraId="4FC1CCC6" w14:textId="77777777" w:rsidTr="00334B59">
        <w:tc>
          <w:tcPr>
            <w:tcW w:w="2093" w:type="dxa"/>
          </w:tcPr>
          <w:p w14:paraId="41531C8E" w14:textId="77777777" w:rsidR="00845A02" w:rsidRP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360" w:lineRule="atLeast"/>
            </w:pPr>
            <w:r w:rsidRPr="00845A02">
              <w:t>Příjmení, jméno:</w:t>
            </w:r>
          </w:p>
        </w:tc>
        <w:tc>
          <w:tcPr>
            <w:tcW w:w="3028" w:type="dxa"/>
          </w:tcPr>
          <w:p w14:paraId="2C7B43D6" w14:textId="77777777" w:rsidR="00845A02" w:rsidRPr="00511DC0" w:rsidRDefault="00845A02" w:rsidP="00511DC0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b/>
                <w:sz w:val="28"/>
                <w:szCs w:val="28"/>
              </w:rPr>
            </w:pPr>
            <w:r w:rsidRPr="00511DC0">
              <w:rPr>
                <w:b/>
                <w:sz w:val="28"/>
                <w:szCs w:val="28"/>
              </w:rPr>
              <w:tab/>
            </w:r>
            <w:r w:rsidRPr="00511DC0">
              <w:rPr>
                <w:b/>
                <w:sz w:val="28"/>
                <w:szCs w:val="28"/>
              </w:rPr>
              <w:tab/>
            </w:r>
          </w:p>
        </w:tc>
        <w:tc>
          <w:tcPr>
            <w:tcW w:w="1933" w:type="dxa"/>
          </w:tcPr>
          <w:p w14:paraId="0FE630D4" w14:textId="77777777" w:rsidR="00845A02" w:rsidRP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379" w:lineRule="atLeast"/>
            </w:pPr>
            <w:r w:rsidRPr="00845A02">
              <w:t>Datum narození:</w:t>
            </w:r>
          </w:p>
        </w:tc>
        <w:tc>
          <w:tcPr>
            <w:tcW w:w="3189" w:type="dxa"/>
          </w:tcPr>
          <w:p w14:paraId="0CEBDE74" w14:textId="77777777" w:rsidR="00845A02" w:rsidRP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379" w:lineRule="atLeast"/>
            </w:pPr>
          </w:p>
        </w:tc>
      </w:tr>
      <w:tr w:rsidR="00845A02" w:rsidRPr="00845A02" w14:paraId="605C87DA" w14:textId="77777777" w:rsidTr="00334B59">
        <w:tc>
          <w:tcPr>
            <w:tcW w:w="2093" w:type="dxa"/>
          </w:tcPr>
          <w:p w14:paraId="58D9B074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Rodné číslo:</w:t>
            </w:r>
          </w:p>
        </w:tc>
        <w:tc>
          <w:tcPr>
            <w:tcW w:w="3028" w:type="dxa"/>
          </w:tcPr>
          <w:p w14:paraId="32533AE4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1933" w:type="dxa"/>
          </w:tcPr>
          <w:p w14:paraId="3E07141F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Místo narození:</w:t>
            </w:r>
          </w:p>
        </w:tc>
        <w:tc>
          <w:tcPr>
            <w:tcW w:w="3189" w:type="dxa"/>
          </w:tcPr>
          <w:p w14:paraId="309BB431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</w:tr>
      <w:tr w:rsidR="00845A02" w:rsidRPr="00845A02" w14:paraId="60EED70C" w14:textId="77777777" w:rsidTr="00334B59">
        <w:tc>
          <w:tcPr>
            <w:tcW w:w="2093" w:type="dxa"/>
          </w:tcPr>
          <w:p w14:paraId="58D49E0B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Bydliště:</w:t>
            </w:r>
            <w:r w:rsidRPr="00845A02">
              <w:tab/>
            </w:r>
            <w:r w:rsidRPr="00845A02">
              <w:tab/>
            </w:r>
            <w:r w:rsidRPr="00845A02">
              <w:tab/>
            </w:r>
            <w:r w:rsidRPr="00845A02">
              <w:tab/>
            </w:r>
          </w:p>
        </w:tc>
        <w:tc>
          <w:tcPr>
            <w:tcW w:w="3028" w:type="dxa"/>
          </w:tcPr>
          <w:p w14:paraId="6FC002C1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1933" w:type="dxa"/>
          </w:tcPr>
          <w:p w14:paraId="3436A27F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3189" w:type="dxa"/>
          </w:tcPr>
          <w:p w14:paraId="2F04A9B2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</w:tr>
      <w:tr w:rsidR="00845A02" w:rsidRPr="00845A02" w14:paraId="2D223DD8" w14:textId="77777777" w:rsidTr="00334B59">
        <w:tc>
          <w:tcPr>
            <w:tcW w:w="2093" w:type="dxa"/>
          </w:tcPr>
          <w:p w14:paraId="45BCC8D7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Telefon:</w:t>
            </w:r>
          </w:p>
        </w:tc>
        <w:tc>
          <w:tcPr>
            <w:tcW w:w="3028" w:type="dxa"/>
          </w:tcPr>
          <w:p w14:paraId="7671C601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1933" w:type="dxa"/>
          </w:tcPr>
          <w:p w14:paraId="05C615C5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Mobil:</w:t>
            </w:r>
          </w:p>
        </w:tc>
        <w:tc>
          <w:tcPr>
            <w:tcW w:w="3189" w:type="dxa"/>
          </w:tcPr>
          <w:p w14:paraId="1B3DCE5B" w14:textId="77777777" w:rsidR="00845A02" w:rsidRPr="00511DC0" w:rsidRDefault="00845A02" w:rsidP="00511DC0">
            <w:pPr>
              <w:jc w:val="both"/>
              <w:rPr>
                <w:rFonts w:ascii="Arial" w:hAnsi="Arial" w:cs="Arial"/>
              </w:rPr>
            </w:pPr>
          </w:p>
        </w:tc>
      </w:tr>
      <w:tr w:rsidR="00845A02" w:rsidRPr="00845A02" w14:paraId="21182B3A" w14:textId="77777777" w:rsidTr="00334B59">
        <w:tc>
          <w:tcPr>
            <w:tcW w:w="2093" w:type="dxa"/>
          </w:tcPr>
          <w:p w14:paraId="15AB5792" w14:textId="5221E9EE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3028" w:type="dxa"/>
          </w:tcPr>
          <w:p w14:paraId="694B362E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  <w:tc>
          <w:tcPr>
            <w:tcW w:w="1933" w:type="dxa"/>
          </w:tcPr>
          <w:p w14:paraId="056A811E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  <w:r w:rsidRPr="00845A02">
              <w:t>E-mail:</w:t>
            </w:r>
          </w:p>
        </w:tc>
        <w:tc>
          <w:tcPr>
            <w:tcW w:w="3189" w:type="dxa"/>
          </w:tcPr>
          <w:p w14:paraId="61E81FC8" w14:textId="77777777" w:rsidR="00845A02" w:rsidRPr="00845A02" w:rsidRDefault="00845A02" w:rsidP="00334B59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line="379" w:lineRule="atLeast"/>
              <w:jc w:val="both"/>
            </w:pPr>
          </w:p>
        </w:tc>
      </w:tr>
    </w:tbl>
    <w:p w14:paraId="373F154E" w14:textId="77777777" w:rsidR="00F4269B" w:rsidRDefault="00F4269B" w:rsidP="00F4269B">
      <w:pPr>
        <w:widowControl w:val="0"/>
        <w:tabs>
          <w:tab w:val="left" w:pos="235"/>
        </w:tabs>
        <w:autoSpaceDE w:val="0"/>
        <w:autoSpaceDN w:val="0"/>
        <w:adjustRightInd w:val="0"/>
        <w:spacing w:line="379" w:lineRule="atLeast"/>
        <w:jc w:val="both"/>
      </w:pPr>
    </w:p>
    <w:p w14:paraId="0A2124E2" w14:textId="77777777" w:rsidR="00F4269B" w:rsidRPr="00845A02" w:rsidRDefault="00AE5EC7">
      <w:pPr>
        <w:widowControl w:val="0"/>
        <w:tabs>
          <w:tab w:val="left" w:pos="480"/>
        </w:tabs>
        <w:autoSpaceDE w:val="0"/>
        <w:autoSpaceDN w:val="0"/>
        <w:adjustRightInd w:val="0"/>
        <w:spacing w:line="331" w:lineRule="atLeast"/>
        <w:jc w:val="both"/>
        <w:rPr>
          <w:b/>
        </w:rPr>
      </w:pPr>
      <w:r w:rsidRPr="00845A02">
        <w:rPr>
          <w:b/>
        </w:rPr>
        <w:t>Předmět zemědělské činnosti</w:t>
      </w:r>
      <w:r w:rsidR="00845A02" w:rsidRPr="00845A02">
        <w:rPr>
          <w:b/>
        </w:rPr>
        <w:t>:</w:t>
      </w:r>
      <w:r w:rsidRPr="00845A02">
        <w:rPr>
          <w:b/>
        </w:rPr>
        <w:t xml:space="preserve"> </w:t>
      </w:r>
      <w:r w:rsidRPr="00845A02">
        <w:rPr>
          <w:b/>
        </w:rPr>
        <w:tab/>
      </w:r>
    </w:p>
    <w:p w14:paraId="3490B9E2" w14:textId="01861B7D" w:rsidR="00AE5EC7" w:rsidRPr="00845A02" w:rsidRDefault="00BE3BB0">
      <w:pPr>
        <w:widowControl w:val="0"/>
        <w:tabs>
          <w:tab w:val="left" w:pos="480"/>
        </w:tabs>
        <w:autoSpaceDE w:val="0"/>
        <w:autoSpaceDN w:val="0"/>
        <w:adjustRightInd w:val="0"/>
        <w:spacing w:line="331" w:lineRule="atLeast"/>
        <w:jc w:val="both"/>
      </w:pPr>
      <w:r w:rsidRPr="00845A02">
        <w:t>Pěstování – čeho</w:t>
      </w:r>
      <w:r w:rsidR="00AE5EC7" w:rsidRPr="00845A02">
        <w:t>:</w:t>
      </w:r>
    </w:p>
    <w:p w14:paraId="2F37ED64" w14:textId="77777777" w:rsidR="00AE5EC7" w:rsidRPr="00845A02" w:rsidRDefault="00AE5EC7">
      <w:pPr>
        <w:widowControl w:val="0"/>
        <w:tabs>
          <w:tab w:val="left" w:pos="480"/>
        </w:tabs>
        <w:autoSpaceDE w:val="0"/>
        <w:autoSpaceDN w:val="0"/>
        <w:adjustRightInd w:val="0"/>
        <w:spacing w:line="331" w:lineRule="atLeast"/>
        <w:jc w:val="both"/>
      </w:pPr>
    </w:p>
    <w:p w14:paraId="0F9AEA73" w14:textId="78AB8837" w:rsidR="00AE5EC7" w:rsidRPr="00845A02" w:rsidRDefault="00BE3BB0">
      <w:pPr>
        <w:widowControl w:val="0"/>
        <w:autoSpaceDE w:val="0"/>
        <w:autoSpaceDN w:val="0"/>
        <w:adjustRightInd w:val="0"/>
        <w:spacing w:line="230" w:lineRule="atLeast"/>
        <w:jc w:val="both"/>
      </w:pPr>
      <w:r w:rsidRPr="00845A02">
        <w:t>Chov – čeho</w:t>
      </w:r>
      <w:r w:rsidR="00AE5EC7" w:rsidRPr="00845A02">
        <w:t>:</w:t>
      </w:r>
    </w:p>
    <w:p w14:paraId="4520FE71" w14:textId="77777777" w:rsidR="00AE5EC7" w:rsidRPr="00845A02" w:rsidRDefault="00AE5EC7">
      <w:pPr>
        <w:widowControl w:val="0"/>
        <w:autoSpaceDE w:val="0"/>
        <w:autoSpaceDN w:val="0"/>
        <w:adjustRightInd w:val="0"/>
        <w:spacing w:line="230" w:lineRule="atLeast"/>
        <w:jc w:val="both"/>
      </w:pPr>
    </w:p>
    <w:p w14:paraId="1DCE0587" w14:textId="72243FC9" w:rsidR="00AE5EC7" w:rsidRPr="00845A02" w:rsidRDefault="00AE5EC7">
      <w:pPr>
        <w:widowControl w:val="0"/>
        <w:autoSpaceDE w:val="0"/>
        <w:autoSpaceDN w:val="0"/>
        <w:adjustRightInd w:val="0"/>
        <w:spacing w:line="316" w:lineRule="atLeast"/>
        <w:jc w:val="both"/>
      </w:pPr>
      <w:r w:rsidRPr="00845A02">
        <w:t>Jiná</w:t>
      </w:r>
      <w:r w:rsidR="00845A02" w:rsidRPr="00845A02">
        <w:t xml:space="preserve"> </w:t>
      </w:r>
      <w:r w:rsidR="00BE3BB0" w:rsidRPr="00845A02">
        <w:t>činnost – jaká</w:t>
      </w:r>
      <w:r w:rsidRPr="00845A02">
        <w:t>:</w:t>
      </w:r>
    </w:p>
    <w:p w14:paraId="03B6C2AB" w14:textId="77777777" w:rsidR="00AE5EC7" w:rsidRPr="00845A02" w:rsidRDefault="00AE5EC7">
      <w:pPr>
        <w:widowControl w:val="0"/>
        <w:autoSpaceDE w:val="0"/>
        <w:autoSpaceDN w:val="0"/>
        <w:adjustRightInd w:val="0"/>
        <w:spacing w:line="316" w:lineRule="atLeast"/>
        <w:jc w:val="both"/>
      </w:pPr>
    </w:p>
    <w:p w14:paraId="1556DD8F" w14:textId="7A898F3A" w:rsidR="00AE5EC7" w:rsidRDefault="00AE5EC7">
      <w:pPr>
        <w:widowControl w:val="0"/>
        <w:autoSpaceDE w:val="0"/>
        <w:autoSpaceDN w:val="0"/>
        <w:adjustRightInd w:val="0"/>
        <w:spacing w:line="297" w:lineRule="atLeast"/>
        <w:jc w:val="both"/>
      </w:pPr>
      <w:r w:rsidRPr="00845A02">
        <w:t xml:space="preserve">Předchozí absolvované zemědělské </w:t>
      </w:r>
      <w:r w:rsidR="00BE3BB0" w:rsidRPr="00845A02">
        <w:t>vzdělání – kurzy</w:t>
      </w:r>
      <w:r w:rsidRPr="00845A02">
        <w:t xml:space="preserve"> atd.:</w:t>
      </w:r>
    </w:p>
    <w:p w14:paraId="407E7CB5" w14:textId="77777777" w:rsidR="00845A02" w:rsidRDefault="00845A02">
      <w:pPr>
        <w:widowControl w:val="0"/>
        <w:autoSpaceDE w:val="0"/>
        <w:autoSpaceDN w:val="0"/>
        <w:adjustRightInd w:val="0"/>
        <w:spacing w:line="297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3486"/>
        <w:gridCol w:w="3276"/>
        <w:gridCol w:w="2523"/>
      </w:tblGrid>
      <w:tr w:rsidR="00845A02" w14:paraId="6D1A4D15" w14:textId="77777777" w:rsidTr="00334B59">
        <w:tc>
          <w:tcPr>
            <w:tcW w:w="817" w:type="dxa"/>
          </w:tcPr>
          <w:p w14:paraId="4F8309B7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3544" w:type="dxa"/>
          </w:tcPr>
          <w:p w14:paraId="711882C6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Název</w:t>
            </w:r>
          </w:p>
        </w:tc>
        <w:tc>
          <w:tcPr>
            <w:tcW w:w="3321" w:type="dxa"/>
          </w:tcPr>
          <w:p w14:paraId="545DE934" w14:textId="475764B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Schváleno</w:t>
            </w:r>
            <w:r w:rsidR="00887DED">
              <w:t xml:space="preserve"> </w:t>
            </w:r>
            <w:r>
              <w:t>–</w:t>
            </w:r>
            <w:r w:rsidR="00887DED">
              <w:t xml:space="preserve"> </w:t>
            </w:r>
            <w:r>
              <w:t>kým, pod č.</w:t>
            </w:r>
            <w:r w:rsidR="00887DED">
              <w:t xml:space="preserve"> </w:t>
            </w:r>
            <w:r>
              <w:t>j. ze dne:</w:t>
            </w:r>
          </w:p>
        </w:tc>
        <w:tc>
          <w:tcPr>
            <w:tcW w:w="2561" w:type="dxa"/>
          </w:tcPr>
          <w:p w14:paraId="31C852B9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Délka kurzu – počet hodin</w:t>
            </w:r>
          </w:p>
        </w:tc>
      </w:tr>
      <w:tr w:rsidR="00845A02" w14:paraId="4498D4E3" w14:textId="77777777" w:rsidTr="00334B59">
        <w:tc>
          <w:tcPr>
            <w:tcW w:w="817" w:type="dxa"/>
          </w:tcPr>
          <w:p w14:paraId="250C2294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1</w:t>
            </w:r>
          </w:p>
        </w:tc>
        <w:tc>
          <w:tcPr>
            <w:tcW w:w="3544" w:type="dxa"/>
          </w:tcPr>
          <w:p w14:paraId="5D975CA8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  <w:p w14:paraId="12CA9185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3321" w:type="dxa"/>
          </w:tcPr>
          <w:p w14:paraId="003D51CB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2561" w:type="dxa"/>
          </w:tcPr>
          <w:p w14:paraId="4B778E3F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</w:tr>
      <w:tr w:rsidR="00845A02" w14:paraId="63DDB00A" w14:textId="77777777" w:rsidTr="00334B59">
        <w:tc>
          <w:tcPr>
            <w:tcW w:w="817" w:type="dxa"/>
          </w:tcPr>
          <w:p w14:paraId="362BF410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4F3EDD5B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  <w:p w14:paraId="39BEDA34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3321" w:type="dxa"/>
          </w:tcPr>
          <w:p w14:paraId="69C5D72D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2561" w:type="dxa"/>
          </w:tcPr>
          <w:p w14:paraId="65DCD4D4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</w:tr>
      <w:tr w:rsidR="00845A02" w14:paraId="3ED4FAD1" w14:textId="77777777" w:rsidTr="00334B59">
        <w:tc>
          <w:tcPr>
            <w:tcW w:w="817" w:type="dxa"/>
          </w:tcPr>
          <w:p w14:paraId="4AB76678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78E2E694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  <w:p w14:paraId="33B4A591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3321" w:type="dxa"/>
          </w:tcPr>
          <w:p w14:paraId="3440716F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  <w:tc>
          <w:tcPr>
            <w:tcW w:w="2561" w:type="dxa"/>
          </w:tcPr>
          <w:p w14:paraId="274C8D49" w14:textId="77777777" w:rsidR="00845A02" w:rsidRDefault="00845A02" w:rsidP="00334B59">
            <w:pPr>
              <w:widowControl w:val="0"/>
              <w:autoSpaceDE w:val="0"/>
              <w:autoSpaceDN w:val="0"/>
              <w:adjustRightInd w:val="0"/>
              <w:spacing w:line="297" w:lineRule="atLeast"/>
              <w:jc w:val="both"/>
            </w:pPr>
          </w:p>
        </w:tc>
      </w:tr>
    </w:tbl>
    <w:p w14:paraId="0BA700D7" w14:textId="77777777" w:rsidR="00845A02" w:rsidRPr="00845A02" w:rsidRDefault="00845A02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20D7F493" w14:textId="77777777" w:rsidR="00AE5EC7" w:rsidRDefault="00AE5EC7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17CE7549" w14:textId="77777777" w:rsidR="00845A02" w:rsidRDefault="00845A02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667628BD" w14:textId="77777777" w:rsidR="00845A02" w:rsidRDefault="00845A02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14:paraId="5E05D5D7" w14:textId="0F64E776" w:rsidR="00AE5EC7" w:rsidRDefault="00717894">
      <w:pPr>
        <w:widowControl w:val="0"/>
        <w:tabs>
          <w:tab w:val="left" w:leader="dot" w:pos="1224"/>
          <w:tab w:val="left" w:leader="dot" w:pos="2121"/>
          <w:tab w:val="left" w:leader="dot" w:pos="3187"/>
          <w:tab w:val="left" w:leader="dot" w:pos="3729"/>
        </w:tabs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845A02">
        <w:rPr>
          <w:sz w:val="20"/>
          <w:szCs w:val="20"/>
        </w:rPr>
        <w:t xml:space="preserve"> Bystřici nad Pernštejnem dne </w:t>
      </w:r>
      <w:r w:rsidR="00E76260">
        <w:rPr>
          <w:sz w:val="20"/>
          <w:szCs w:val="20"/>
        </w:rPr>
        <w:t>…</w:t>
      </w:r>
      <w:r w:rsidR="00BE3BB0">
        <w:rPr>
          <w:sz w:val="20"/>
          <w:szCs w:val="20"/>
        </w:rPr>
        <w:t>……</w:t>
      </w:r>
      <w:r w:rsidR="00E76260">
        <w:rPr>
          <w:sz w:val="20"/>
          <w:szCs w:val="20"/>
        </w:rPr>
        <w:t>.</w:t>
      </w:r>
      <w:r w:rsidR="00BE3BB0">
        <w:rPr>
          <w:sz w:val="20"/>
          <w:szCs w:val="20"/>
        </w:rPr>
        <w:t xml:space="preserve"> </w:t>
      </w:r>
      <w:r w:rsidR="00341AAC">
        <w:rPr>
          <w:sz w:val="20"/>
          <w:szCs w:val="20"/>
        </w:rPr>
        <w:t>2</w:t>
      </w:r>
      <w:r w:rsidR="00432924">
        <w:rPr>
          <w:sz w:val="20"/>
          <w:szCs w:val="20"/>
        </w:rPr>
        <w:t>0</w:t>
      </w:r>
      <w:r w:rsidR="00012CFF">
        <w:rPr>
          <w:sz w:val="20"/>
          <w:szCs w:val="20"/>
        </w:rPr>
        <w:t>2</w:t>
      </w:r>
      <w:r w:rsidR="004A1F00">
        <w:rPr>
          <w:sz w:val="20"/>
          <w:szCs w:val="20"/>
        </w:rPr>
        <w:t>3</w:t>
      </w:r>
      <w:r w:rsidR="0080249C">
        <w:rPr>
          <w:sz w:val="20"/>
          <w:szCs w:val="20"/>
        </w:rPr>
        <w:t>.</w:t>
      </w:r>
    </w:p>
    <w:p w14:paraId="20E98AA0" w14:textId="77777777" w:rsidR="00AE5EC7" w:rsidRDefault="00AE5EC7">
      <w:pPr>
        <w:widowControl w:val="0"/>
        <w:tabs>
          <w:tab w:val="left" w:leader="dot" w:pos="1224"/>
          <w:tab w:val="left" w:leader="dot" w:pos="2121"/>
          <w:tab w:val="left" w:leader="dot" w:pos="3187"/>
          <w:tab w:val="left" w:leader="dot" w:pos="3729"/>
        </w:tabs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</w:p>
    <w:p w14:paraId="3A77D6B8" w14:textId="77777777" w:rsidR="00845A02" w:rsidRDefault="00845A02">
      <w:pPr>
        <w:widowControl w:val="0"/>
        <w:autoSpaceDE w:val="0"/>
        <w:autoSpaceDN w:val="0"/>
        <w:adjustRightInd w:val="0"/>
        <w:spacing w:line="33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22752C55" w14:textId="77777777" w:rsidR="00AE5EC7" w:rsidRDefault="00AE5EC7" w:rsidP="00845A02">
      <w:pPr>
        <w:widowControl w:val="0"/>
        <w:autoSpaceDE w:val="0"/>
        <w:autoSpaceDN w:val="0"/>
        <w:adjustRightInd w:val="0"/>
        <w:spacing w:line="331" w:lineRule="atLeast"/>
        <w:ind w:left="7200" w:firstLine="720"/>
        <w:jc w:val="both"/>
        <w:rPr>
          <w:sz w:val="20"/>
          <w:szCs w:val="20"/>
        </w:rPr>
      </w:pPr>
      <w:r>
        <w:rPr>
          <w:sz w:val="20"/>
          <w:szCs w:val="20"/>
        </w:rPr>
        <w:t>podpis</w:t>
      </w:r>
    </w:p>
    <w:sectPr w:rsidR="00AE5EC7">
      <w:headerReference w:type="default" r:id="rId6"/>
      <w:pgSz w:w="12240" w:h="15840"/>
      <w:pgMar w:top="720" w:right="1417" w:bottom="1417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533B" w14:textId="77777777" w:rsidR="00FC562A" w:rsidRDefault="00FC562A">
      <w:r>
        <w:separator/>
      </w:r>
    </w:p>
  </w:endnote>
  <w:endnote w:type="continuationSeparator" w:id="0">
    <w:p w14:paraId="0D29ED63" w14:textId="77777777" w:rsidR="00FC562A" w:rsidRDefault="00FC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ADED" w14:textId="77777777" w:rsidR="00FC562A" w:rsidRDefault="00FC562A">
      <w:r>
        <w:separator/>
      </w:r>
    </w:p>
  </w:footnote>
  <w:footnote w:type="continuationSeparator" w:id="0">
    <w:p w14:paraId="40CBBAE4" w14:textId="77777777" w:rsidR="00FC562A" w:rsidRDefault="00FC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49D7" w14:textId="77777777" w:rsidR="00845A02" w:rsidRDefault="007B1D5C" w:rsidP="00E84D2B">
    <w:pPr>
      <w:pStyle w:val="Nzev"/>
    </w:pPr>
    <w:r>
      <w:rPr>
        <w:noProof/>
      </w:rPr>
      <w:drawing>
        <wp:anchor distT="0" distB="0" distL="114300" distR="114300" simplePos="0" relativeHeight="251659264" behindDoc="1" locked="0" layoutInCell="1" allowOverlap="0" wp14:anchorId="42422009" wp14:editId="7DD3D2A8">
          <wp:simplePos x="0" y="0"/>
          <wp:positionH relativeFrom="column">
            <wp:posOffset>352425</wp:posOffset>
          </wp:positionH>
          <wp:positionV relativeFrom="paragraph">
            <wp:posOffset>-2540</wp:posOffset>
          </wp:positionV>
          <wp:extent cx="976630" cy="638175"/>
          <wp:effectExtent l="0" t="0" r="0" b="9525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A02" w:rsidRPr="00E81701">
      <w:rPr>
        <w:sz w:val="36"/>
        <w:szCs w:val="36"/>
      </w:rPr>
      <w:t>Vyšší odborná škola a Střední odborná škola</w:t>
    </w:r>
    <w:r w:rsidR="00E84D2B">
      <w:rPr>
        <w:sz w:val="36"/>
        <w:szCs w:val="36"/>
      </w:rPr>
      <w:br/>
    </w:r>
    <w:r w:rsidR="00845A02" w:rsidRPr="00E81701">
      <w:rPr>
        <w:sz w:val="36"/>
        <w:szCs w:val="36"/>
      </w:rPr>
      <w:t>zemědělsko-technická</w:t>
    </w:r>
    <w:r w:rsidR="00E84D2B">
      <w:rPr>
        <w:sz w:val="36"/>
        <w:szCs w:val="36"/>
      </w:rPr>
      <w:t xml:space="preserve"> </w:t>
    </w:r>
    <w:r w:rsidR="00845A02" w:rsidRPr="00E81701">
      <w:rPr>
        <w:sz w:val="36"/>
        <w:szCs w:val="36"/>
      </w:rPr>
      <w:t>Bystřice nad Pernštejnem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B"/>
    <w:rsid w:val="00012CFF"/>
    <w:rsid w:val="00090DC2"/>
    <w:rsid w:val="000C5EB1"/>
    <w:rsid w:val="001349D9"/>
    <w:rsid w:val="00153497"/>
    <w:rsid w:val="0022756A"/>
    <w:rsid w:val="00257249"/>
    <w:rsid w:val="002B7E9D"/>
    <w:rsid w:val="002D4957"/>
    <w:rsid w:val="00334B59"/>
    <w:rsid w:val="00341AAC"/>
    <w:rsid w:val="00383DD3"/>
    <w:rsid w:val="003A76A4"/>
    <w:rsid w:val="00415590"/>
    <w:rsid w:val="00432924"/>
    <w:rsid w:val="00474615"/>
    <w:rsid w:val="004A1F00"/>
    <w:rsid w:val="00511DC0"/>
    <w:rsid w:val="00587E3D"/>
    <w:rsid w:val="005C21C7"/>
    <w:rsid w:val="006C2A0A"/>
    <w:rsid w:val="007174B0"/>
    <w:rsid w:val="00717894"/>
    <w:rsid w:val="007B17EA"/>
    <w:rsid w:val="007B1D5C"/>
    <w:rsid w:val="0080249C"/>
    <w:rsid w:val="00845A02"/>
    <w:rsid w:val="00887DED"/>
    <w:rsid w:val="008A3B04"/>
    <w:rsid w:val="00A06B26"/>
    <w:rsid w:val="00A40C97"/>
    <w:rsid w:val="00A57F96"/>
    <w:rsid w:val="00AE5EC7"/>
    <w:rsid w:val="00B55E5D"/>
    <w:rsid w:val="00B77A2B"/>
    <w:rsid w:val="00BE0091"/>
    <w:rsid w:val="00BE3BB0"/>
    <w:rsid w:val="00BE758A"/>
    <w:rsid w:val="00C6430D"/>
    <w:rsid w:val="00C95D9C"/>
    <w:rsid w:val="00CB5BDE"/>
    <w:rsid w:val="00E76260"/>
    <w:rsid w:val="00E81701"/>
    <w:rsid w:val="00E84D2B"/>
    <w:rsid w:val="00F4269B"/>
    <w:rsid w:val="00F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3E7E83"/>
  <w15:chartTrackingRefBased/>
  <w15:docId w15:val="{007C4F57-A25C-4A61-921E-2FD55C1D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4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45A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45A0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45A02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511D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1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Mgr. Ivo Solař</cp:lastModifiedBy>
  <cp:revision>11</cp:revision>
  <cp:lastPrinted>2019-08-21T08:32:00Z</cp:lastPrinted>
  <dcterms:created xsi:type="dcterms:W3CDTF">2019-08-21T08:27:00Z</dcterms:created>
  <dcterms:modified xsi:type="dcterms:W3CDTF">2023-08-04T17:08:00Z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